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25FB">
      <w:pPr>
        <w:widowControl/>
        <w:spacing w:line="560" w:lineRule="exact"/>
        <w:ind w:left="880" w:hanging="880" w:hangingChars="200"/>
        <w:jc w:val="center"/>
        <w:outlineLvl w:val="0"/>
        <w:rPr>
          <w:rFonts w:ascii="Times New Roman" w:hAnsi="Times New Roman" w:eastAsia="方正小标宋简体" w:cs="Times New Roman"/>
          <w:bCs/>
          <w:color w:val="333333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bCs/>
          <w:color w:val="333333"/>
          <w:kern w:val="0"/>
          <w:sz w:val="44"/>
          <w:szCs w:val="44"/>
          <w:lang w:bidi="ar"/>
        </w:rPr>
        <w:t>2026年公开招聘拟聘用人员公示</w:t>
      </w:r>
    </w:p>
    <w:p w14:paraId="56CDD3B2">
      <w:pPr>
        <w:snapToGrid w:val="0"/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穗城投能源公〔2026〕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7F76EBFA">
      <w:pPr>
        <w:snapToGrid w:val="0"/>
        <w:spacing w:line="560" w:lineRule="exact"/>
        <w:ind w:firstLine="720" w:firstLineChars="225"/>
        <w:rPr>
          <w:rFonts w:ascii="Times New Roman" w:hAnsi="Times New Roman" w:eastAsia="仿宋_GB2312" w:cs="Times New Roman"/>
          <w:sz w:val="32"/>
          <w:szCs w:val="32"/>
        </w:rPr>
      </w:pPr>
    </w:p>
    <w:p w14:paraId="075C5967">
      <w:pPr>
        <w:widowControl/>
        <w:spacing w:line="560" w:lineRule="exact"/>
        <w:ind w:firstLine="480"/>
        <w:jc w:val="center"/>
        <w:rPr>
          <w:rFonts w:ascii="Times New Roman" w:hAnsi="Times New Roman" w:cs="Times New Roman" w:eastAsiaTheme="majorEastAsia"/>
          <w:color w:val="333333"/>
          <w:kern w:val="0"/>
          <w:sz w:val="44"/>
          <w:szCs w:val="44"/>
          <w:lang w:bidi="ar"/>
        </w:rPr>
      </w:pPr>
    </w:p>
    <w:p w14:paraId="7FED6023">
      <w:pPr>
        <w:widowControl/>
        <w:spacing w:after="156" w:afterLines="50" w:line="560" w:lineRule="exact"/>
        <w:ind w:firstLine="640" w:firstLineChars="200"/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根据广州城投集团相关招聘工作要求及我司实际情况，现对我司2026年公开招聘拟聘用人员予以公示，公示期间，如有问题，请向招聘部门反映情况。</w:t>
      </w:r>
    </w:p>
    <w:tbl>
      <w:tblPr>
        <w:tblStyle w:val="5"/>
        <w:tblpPr w:leftFromText="180" w:rightFromText="180" w:vertAnchor="text" w:horzAnchor="page" w:tblpX="1687" w:tblpY="109"/>
        <w:tblOverlap w:val="never"/>
        <w:tblW w:w="8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275"/>
        <w:gridCol w:w="1050"/>
        <w:gridCol w:w="1200"/>
        <w:gridCol w:w="1850"/>
        <w:gridCol w:w="2000"/>
      </w:tblGrid>
      <w:tr w14:paraId="6DFFB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3DFF1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333333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szCs w:val="32"/>
                <w:lang w:bidi="ar"/>
              </w:rPr>
              <w:t>招聘岗位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762A4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333333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szCs w:val="32"/>
                <w:lang w:bidi="ar"/>
              </w:rPr>
              <w:t>入职部门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6D28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szCs w:val="32"/>
              </w:rPr>
              <w:t>姓名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14DD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333333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szCs w:val="32"/>
                <w:lang w:bidi="ar"/>
              </w:rPr>
              <w:t>学历</w:t>
            </w:r>
          </w:p>
        </w:tc>
        <w:tc>
          <w:tcPr>
            <w:tcW w:w="1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AD5E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333333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szCs w:val="32"/>
                <w:lang w:bidi="ar"/>
              </w:rPr>
              <w:t>专业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BEFE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333333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333333"/>
                <w:kern w:val="0"/>
                <w:sz w:val="24"/>
                <w:szCs w:val="32"/>
                <w:lang w:bidi="ar"/>
              </w:rPr>
              <w:t>毕业院校</w:t>
            </w:r>
          </w:p>
        </w:tc>
      </w:tr>
      <w:tr w14:paraId="0BD37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4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FBCBA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32"/>
                <w:lang w:val="en-US" w:eastAsia="zh-CN" w:bidi="ar"/>
              </w:rPr>
              <w:t>UI设计师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55335">
            <w:pPr>
              <w:widowControl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32"/>
                <w:lang w:bidi="ar"/>
              </w:rPr>
              <w:t>技术部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65D6A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  <w:lang w:val="en-US" w:eastAsia="zh-CN"/>
              </w:rPr>
              <w:t xml:space="preserve">吴政珊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F95C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32"/>
                <w:lang w:val="en-US" w:eastAsia="zh-CN" w:bidi="ar"/>
              </w:rPr>
              <w:t>本科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3FB6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32"/>
                <w:lang w:val="en-US" w:eastAsia="zh-CN" w:bidi="ar"/>
              </w:rPr>
              <w:t>物联网工程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F8CC9F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32"/>
                <w:lang w:val="en-US" w:eastAsia="zh-CN" w:bidi="ar"/>
              </w:rPr>
              <w:t>武汉理工大学</w:t>
            </w:r>
          </w:p>
        </w:tc>
      </w:tr>
    </w:tbl>
    <w:p w14:paraId="6FD2C4ED">
      <w:pPr>
        <w:widowControl/>
        <w:spacing w:before="156" w:beforeLines="50" w:line="560" w:lineRule="exact"/>
        <w:ind w:firstLine="482"/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 xml:space="preserve">受理部门:城投能源公司办公室 </w:t>
      </w:r>
    </w:p>
    <w:p w14:paraId="3B9FA435">
      <w:pPr>
        <w:widowControl/>
        <w:spacing w:line="560" w:lineRule="exact"/>
        <w:ind w:firstLine="480"/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公示时间：</w:t>
      </w: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  <w:t>7</w:t>
      </w: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  <w:t>2</w:t>
      </w: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日至</w:t>
      </w: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  <w:t>7</w:t>
      </w: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  <w:t>8</w:t>
      </w:r>
      <w:bookmarkStart w:id="0" w:name="_GoBack"/>
      <w:bookmarkEnd w:id="0"/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日，共5个工作日。</w:t>
      </w:r>
    </w:p>
    <w:p w14:paraId="06F7DECA">
      <w:pPr>
        <w:widowControl/>
        <w:spacing w:line="560" w:lineRule="exact"/>
        <w:ind w:firstLine="480"/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受理部门：办公室</w:t>
      </w:r>
    </w:p>
    <w:p w14:paraId="4E322165">
      <w:pPr>
        <w:widowControl/>
        <w:spacing w:line="560" w:lineRule="exact"/>
        <w:ind w:firstLine="480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" w:cs="Times New Roman"/>
          <w:color w:val="333333"/>
          <w:kern w:val="0"/>
          <w:sz w:val="32"/>
          <w:szCs w:val="32"/>
          <w:lang w:bidi="ar"/>
        </w:rPr>
        <w:t>联系电话：020-31100995-8</w:t>
      </w:r>
      <w:r>
        <w:rPr>
          <w:rFonts w:hint="eastAsia" w:ascii="Times New Roman" w:hAnsi="Times New Roman" w:eastAsia="仿宋" w:cs="Times New Roman"/>
          <w:color w:val="333333"/>
          <w:kern w:val="0"/>
          <w:sz w:val="32"/>
          <w:szCs w:val="32"/>
          <w:lang w:val="en-US" w:eastAsia="zh-CN" w:bidi="ar"/>
        </w:rPr>
        <w:t>16</w:t>
      </w:r>
    </w:p>
    <w:p w14:paraId="2B905DDC">
      <w:pPr>
        <w:snapToGrid w:val="0"/>
        <w:spacing w:line="560" w:lineRule="exact"/>
        <w:ind w:firstLine="1840" w:firstLineChars="575"/>
        <w:rPr>
          <w:rFonts w:ascii="Times New Roman" w:hAnsi="Times New Roman" w:eastAsia="仿宋" w:cs="Times New Roman"/>
          <w:sz w:val="32"/>
          <w:szCs w:val="32"/>
        </w:rPr>
      </w:pPr>
    </w:p>
    <w:p w14:paraId="667BFC75">
      <w:pPr>
        <w:snapToGrid w:val="0"/>
        <w:spacing w:line="520" w:lineRule="exact"/>
        <w:ind w:firstLine="1840" w:firstLineChars="575"/>
        <w:rPr>
          <w:rFonts w:ascii="Times New Roman" w:hAnsi="Times New Roman" w:eastAsia="仿宋" w:cs="Times New Roman"/>
          <w:sz w:val="32"/>
          <w:szCs w:val="32"/>
        </w:rPr>
      </w:pPr>
    </w:p>
    <w:p w14:paraId="713EA100">
      <w:pPr>
        <w:snapToGrid w:val="0"/>
        <w:spacing w:line="520" w:lineRule="exact"/>
        <w:ind w:right="567" w:rightChars="270"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广州城投综合能源投资经营管理有限公司办公室</w:t>
      </w:r>
    </w:p>
    <w:p w14:paraId="573C529E">
      <w:pPr>
        <w:snapToGrid w:val="0"/>
        <w:spacing w:line="520" w:lineRule="exact"/>
        <w:ind w:firstLine="3827" w:firstLineChars="119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月1日</w:t>
      </w:r>
    </w:p>
    <w:sectPr>
      <w:pgSz w:w="11907" w:h="16839"/>
      <w:pgMar w:top="2098" w:right="1701" w:bottom="1985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gzuci.com:8080/seeyon/officeservlet"/>
  </w:docVars>
  <w:rsids>
    <w:rsidRoot w:val="7F4E2686"/>
    <w:rsid w:val="00004201"/>
    <w:rsid w:val="00011693"/>
    <w:rsid w:val="00014D00"/>
    <w:rsid w:val="00051D7F"/>
    <w:rsid w:val="00054D1D"/>
    <w:rsid w:val="00060215"/>
    <w:rsid w:val="0006171A"/>
    <w:rsid w:val="00062397"/>
    <w:rsid w:val="000729D7"/>
    <w:rsid w:val="00077BF8"/>
    <w:rsid w:val="00086A49"/>
    <w:rsid w:val="00087EFE"/>
    <w:rsid w:val="00097ADB"/>
    <w:rsid w:val="000A0BC1"/>
    <w:rsid w:val="000A1308"/>
    <w:rsid w:val="000A5794"/>
    <w:rsid w:val="000A6C62"/>
    <w:rsid w:val="000B11D4"/>
    <w:rsid w:val="000B28C3"/>
    <w:rsid w:val="000B3C89"/>
    <w:rsid w:val="000C1E21"/>
    <w:rsid w:val="000D1804"/>
    <w:rsid w:val="000D5D8E"/>
    <w:rsid w:val="000E6781"/>
    <w:rsid w:val="00105E71"/>
    <w:rsid w:val="00106F58"/>
    <w:rsid w:val="00115FF9"/>
    <w:rsid w:val="0011709D"/>
    <w:rsid w:val="00132E1B"/>
    <w:rsid w:val="00137549"/>
    <w:rsid w:val="00137BD2"/>
    <w:rsid w:val="00147447"/>
    <w:rsid w:val="00153473"/>
    <w:rsid w:val="001732CB"/>
    <w:rsid w:val="00181C09"/>
    <w:rsid w:val="0018665C"/>
    <w:rsid w:val="001A536C"/>
    <w:rsid w:val="001C0B74"/>
    <w:rsid w:val="001C1A37"/>
    <w:rsid w:val="001C2AEB"/>
    <w:rsid w:val="001C3BA0"/>
    <w:rsid w:val="001D272C"/>
    <w:rsid w:val="001D2C89"/>
    <w:rsid w:val="001D4475"/>
    <w:rsid w:val="001E5E75"/>
    <w:rsid w:val="001F7190"/>
    <w:rsid w:val="00214E3C"/>
    <w:rsid w:val="002249D2"/>
    <w:rsid w:val="00242FC5"/>
    <w:rsid w:val="002622A3"/>
    <w:rsid w:val="00265E96"/>
    <w:rsid w:val="00266DC5"/>
    <w:rsid w:val="0026787B"/>
    <w:rsid w:val="00267DA5"/>
    <w:rsid w:val="00273336"/>
    <w:rsid w:val="002A269A"/>
    <w:rsid w:val="002A32EA"/>
    <w:rsid w:val="002E1F88"/>
    <w:rsid w:val="002F2E1C"/>
    <w:rsid w:val="003217E0"/>
    <w:rsid w:val="0032191D"/>
    <w:rsid w:val="003237E8"/>
    <w:rsid w:val="00350A22"/>
    <w:rsid w:val="00355336"/>
    <w:rsid w:val="003617EF"/>
    <w:rsid w:val="00372605"/>
    <w:rsid w:val="003832DF"/>
    <w:rsid w:val="003871F6"/>
    <w:rsid w:val="003905BB"/>
    <w:rsid w:val="00391911"/>
    <w:rsid w:val="003A0C6E"/>
    <w:rsid w:val="003A161E"/>
    <w:rsid w:val="003A697E"/>
    <w:rsid w:val="003D4465"/>
    <w:rsid w:val="003F22F4"/>
    <w:rsid w:val="003F5936"/>
    <w:rsid w:val="003F6AED"/>
    <w:rsid w:val="00404B25"/>
    <w:rsid w:val="00421FEC"/>
    <w:rsid w:val="004251B2"/>
    <w:rsid w:val="00450900"/>
    <w:rsid w:val="00454D39"/>
    <w:rsid w:val="00457607"/>
    <w:rsid w:val="0046268A"/>
    <w:rsid w:val="004678D9"/>
    <w:rsid w:val="00486503"/>
    <w:rsid w:val="004931C3"/>
    <w:rsid w:val="004B228B"/>
    <w:rsid w:val="004B7316"/>
    <w:rsid w:val="004C0490"/>
    <w:rsid w:val="004C0F98"/>
    <w:rsid w:val="004D11E9"/>
    <w:rsid w:val="004E002B"/>
    <w:rsid w:val="004E7A55"/>
    <w:rsid w:val="004F1B8F"/>
    <w:rsid w:val="004F4DE2"/>
    <w:rsid w:val="004F5DB1"/>
    <w:rsid w:val="00507835"/>
    <w:rsid w:val="00514202"/>
    <w:rsid w:val="0052732C"/>
    <w:rsid w:val="00552992"/>
    <w:rsid w:val="00554130"/>
    <w:rsid w:val="00554F65"/>
    <w:rsid w:val="00571770"/>
    <w:rsid w:val="00575606"/>
    <w:rsid w:val="00583702"/>
    <w:rsid w:val="00586E79"/>
    <w:rsid w:val="00587008"/>
    <w:rsid w:val="005A30CA"/>
    <w:rsid w:val="005B6A9B"/>
    <w:rsid w:val="005C001D"/>
    <w:rsid w:val="005C00A1"/>
    <w:rsid w:val="005C451E"/>
    <w:rsid w:val="005D0DEC"/>
    <w:rsid w:val="005D3120"/>
    <w:rsid w:val="005D439D"/>
    <w:rsid w:val="005E6237"/>
    <w:rsid w:val="005F0D3C"/>
    <w:rsid w:val="005F516B"/>
    <w:rsid w:val="00615F96"/>
    <w:rsid w:val="0061611A"/>
    <w:rsid w:val="0062391D"/>
    <w:rsid w:val="00626860"/>
    <w:rsid w:val="00640BDE"/>
    <w:rsid w:val="006415F9"/>
    <w:rsid w:val="006565BF"/>
    <w:rsid w:val="006628A2"/>
    <w:rsid w:val="0068274A"/>
    <w:rsid w:val="00682E99"/>
    <w:rsid w:val="00694BC0"/>
    <w:rsid w:val="00696AC5"/>
    <w:rsid w:val="006A1A9C"/>
    <w:rsid w:val="006B0C13"/>
    <w:rsid w:val="006C38C4"/>
    <w:rsid w:val="006C6BA2"/>
    <w:rsid w:val="006D5F99"/>
    <w:rsid w:val="006E6AF7"/>
    <w:rsid w:val="006F2BDC"/>
    <w:rsid w:val="006F6E56"/>
    <w:rsid w:val="007161A4"/>
    <w:rsid w:val="007213AE"/>
    <w:rsid w:val="007467BA"/>
    <w:rsid w:val="00747DEE"/>
    <w:rsid w:val="007575BA"/>
    <w:rsid w:val="00775CF7"/>
    <w:rsid w:val="00784E83"/>
    <w:rsid w:val="00786D6F"/>
    <w:rsid w:val="007952C9"/>
    <w:rsid w:val="007A6B33"/>
    <w:rsid w:val="007C5E95"/>
    <w:rsid w:val="007C6F7F"/>
    <w:rsid w:val="007C6FB6"/>
    <w:rsid w:val="007D1BE6"/>
    <w:rsid w:val="007D238D"/>
    <w:rsid w:val="007E561A"/>
    <w:rsid w:val="008151A5"/>
    <w:rsid w:val="008223F0"/>
    <w:rsid w:val="00833795"/>
    <w:rsid w:val="0084100A"/>
    <w:rsid w:val="0084146E"/>
    <w:rsid w:val="00843493"/>
    <w:rsid w:val="008528FC"/>
    <w:rsid w:val="00857A6E"/>
    <w:rsid w:val="00867741"/>
    <w:rsid w:val="0087604A"/>
    <w:rsid w:val="00877B8F"/>
    <w:rsid w:val="0088432C"/>
    <w:rsid w:val="00886FEA"/>
    <w:rsid w:val="00891196"/>
    <w:rsid w:val="008957E2"/>
    <w:rsid w:val="008A190F"/>
    <w:rsid w:val="008A4891"/>
    <w:rsid w:val="008A5B10"/>
    <w:rsid w:val="008B5239"/>
    <w:rsid w:val="008B6424"/>
    <w:rsid w:val="008C3638"/>
    <w:rsid w:val="008C48F4"/>
    <w:rsid w:val="008C71C8"/>
    <w:rsid w:val="008E585B"/>
    <w:rsid w:val="008E5C63"/>
    <w:rsid w:val="008E7A8D"/>
    <w:rsid w:val="008F14A2"/>
    <w:rsid w:val="008F7C6E"/>
    <w:rsid w:val="008F7E8F"/>
    <w:rsid w:val="00905C5F"/>
    <w:rsid w:val="009327FD"/>
    <w:rsid w:val="00935700"/>
    <w:rsid w:val="00942465"/>
    <w:rsid w:val="00965855"/>
    <w:rsid w:val="00984959"/>
    <w:rsid w:val="00985D00"/>
    <w:rsid w:val="00993932"/>
    <w:rsid w:val="00994CB5"/>
    <w:rsid w:val="009A2092"/>
    <w:rsid w:val="009A7D2E"/>
    <w:rsid w:val="009B2515"/>
    <w:rsid w:val="009C4674"/>
    <w:rsid w:val="009D0076"/>
    <w:rsid w:val="009D41A2"/>
    <w:rsid w:val="009E656A"/>
    <w:rsid w:val="009F2863"/>
    <w:rsid w:val="009F29FC"/>
    <w:rsid w:val="009F63E3"/>
    <w:rsid w:val="00A04433"/>
    <w:rsid w:val="00A24513"/>
    <w:rsid w:val="00A2489C"/>
    <w:rsid w:val="00A265E2"/>
    <w:rsid w:val="00A35338"/>
    <w:rsid w:val="00A35643"/>
    <w:rsid w:val="00A44DD5"/>
    <w:rsid w:val="00A61328"/>
    <w:rsid w:val="00A646AF"/>
    <w:rsid w:val="00A70B65"/>
    <w:rsid w:val="00A72AED"/>
    <w:rsid w:val="00A73D7B"/>
    <w:rsid w:val="00A74CB2"/>
    <w:rsid w:val="00A975D2"/>
    <w:rsid w:val="00AA6C9A"/>
    <w:rsid w:val="00AA7D72"/>
    <w:rsid w:val="00AB499E"/>
    <w:rsid w:val="00AC2A18"/>
    <w:rsid w:val="00AD175D"/>
    <w:rsid w:val="00AD5132"/>
    <w:rsid w:val="00AD78A3"/>
    <w:rsid w:val="00AE52EC"/>
    <w:rsid w:val="00AE54A9"/>
    <w:rsid w:val="00AF1CC6"/>
    <w:rsid w:val="00B11149"/>
    <w:rsid w:val="00B1330C"/>
    <w:rsid w:val="00B1608C"/>
    <w:rsid w:val="00B2107D"/>
    <w:rsid w:val="00B25D92"/>
    <w:rsid w:val="00B2741C"/>
    <w:rsid w:val="00B345C8"/>
    <w:rsid w:val="00B404CC"/>
    <w:rsid w:val="00B44EB9"/>
    <w:rsid w:val="00B45118"/>
    <w:rsid w:val="00B659E6"/>
    <w:rsid w:val="00B7526D"/>
    <w:rsid w:val="00B85373"/>
    <w:rsid w:val="00BA18B2"/>
    <w:rsid w:val="00BB0C6D"/>
    <w:rsid w:val="00BB3C9B"/>
    <w:rsid w:val="00BC59F6"/>
    <w:rsid w:val="00BD4626"/>
    <w:rsid w:val="00BE33A5"/>
    <w:rsid w:val="00BE3EDB"/>
    <w:rsid w:val="00BF1FB5"/>
    <w:rsid w:val="00BF3E4D"/>
    <w:rsid w:val="00C01113"/>
    <w:rsid w:val="00C12F3C"/>
    <w:rsid w:val="00C1517C"/>
    <w:rsid w:val="00C16637"/>
    <w:rsid w:val="00C436D8"/>
    <w:rsid w:val="00C70B99"/>
    <w:rsid w:val="00C81F08"/>
    <w:rsid w:val="00C82FD7"/>
    <w:rsid w:val="00C87492"/>
    <w:rsid w:val="00C90018"/>
    <w:rsid w:val="00C90B3F"/>
    <w:rsid w:val="00C93641"/>
    <w:rsid w:val="00CA49D5"/>
    <w:rsid w:val="00CA5680"/>
    <w:rsid w:val="00CC44ED"/>
    <w:rsid w:val="00CD3D20"/>
    <w:rsid w:val="00CD551E"/>
    <w:rsid w:val="00CF2351"/>
    <w:rsid w:val="00CF74DE"/>
    <w:rsid w:val="00CF7968"/>
    <w:rsid w:val="00D15759"/>
    <w:rsid w:val="00D15BDA"/>
    <w:rsid w:val="00D3050E"/>
    <w:rsid w:val="00D30885"/>
    <w:rsid w:val="00D66859"/>
    <w:rsid w:val="00D75D04"/>
    <w:rsid w:val="00D75DCA"/>
    <w:rsid w:val="00D91C0D"/>
    <w:rsid w:val="00D92733"/>
    <w:rsid w:val="00D93130"/>
    <w:rsid w:val="00DB0C30"/>
    <w:rsid w:val="00DD1EBD"/>
    <w:rsid w:val="00DD40BB"/>
    <w:rsid w:val="00DE35D1"/>
    <w:rsid w:val="00DF1B67"/>
    <w:rsid w:val="00DF534B"/>
    <w:rsid w:val="00DF665F"/>
    <w:rsid w:val="00E0684E"/>
    <w:rsid w:val="00E10B2A"/>
    <w:rsid w:val="00E21BCF"/>
    <w:rsid w:val="00E249B0"/>
    <w:rsid w:val="00E36C72"/>
    <w:rsid w:val="00E42ABB"/>
    <w:rsid w:val="00E45958"/>
    <w:rsid w:val="00E630B1"/>
    <w:rsid w:val="00E7512A"/>
    <w:rsid w:val="00EA0DED"/>
    <w:rsid w:val="00EA2FF7"/>
    <w:rsid w:val="00EB39AA"/>
    <w:rsid w:val="00EC095A"/>
    <w:rsid w:val="00ED1168"/>
    <w:rsid w:val="00ED2AAD"/>
    <w:rsid w:val="00EE1226"/>
    <w:rsid w:val="00EE201C"/>
    <w:rsid w:val="00EF28B6"/>
    <w:rsid w:val="00EF62A0"/>
    <w:rsid w:val="00EF75C8"/>
    <w:rsid w:val="00F06330"/>
    <w:rsid w:val="00F12569"/>
    <w:rsid w:val="00F15B92"/>
    <w:rsid w:val="00F15EC8"/>
    <w:rsid w:val="00F434CD"/>
    <w:rsid w:val="00F507C4"/>
    <w:rsid w:val="00F6265C"/>
    <w:rsid w:val="00F62FB7"/>
    <w:rsid w:val="00F74F98"/>
    <w:rsid w:val="00F82BFC"/>
    <w:rsid w:val="00F8574E"/>
    <w:rsid w:val="00F86B53"/>
    <w:rsid w:val="00F929F2"/>
    <w:rsid w:val="00FA3DCE"/>
    <w:rsid w:val="00FB033D"/>
    <w:rsid w:val="00FC4EB3"/>
    <w:rsid w:val="00FC74D0"/>
    <w:rsid w:val="00FD129B"/>
    <w:rsid w:val="00FE2901"/>
    <w:rsid w:val="00FE6E5A"/>
    <w:rsid w:val="00FF0970"/>
    <w:rsid w:val="12104263"/>
    <w:rsid w:val="30444F4B"/>
    <w:rsid w:val="6A171F5C"/>
    <w:rsid w:val="7F4E26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dxc</Company>
  <Pages>1</Pages>
  <Words>207</Words>
  <Characters>235</Characters>
  <Lines>2</Lines>
  <Paragraphs>1</Paragraphs>
  <TotalTime>12</TotalTime>
  <ScaleCrop>false</ScaleCrop>
  <LinksUpToDate>false</LinksUpToDate>
  <CharactersWithSpaces>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2026-05-11T01:42:00Z</dcterms:created>
  <dc:creator>zrf</dc:creator>
  <cp:lastModifiedBy>Nlai</cp:lastModifiedBy>
  <cp:lastPrinted>2024-01-12T09:01:00Z</cp:lastPrinted>
  <dcterms:modified xsi:type="dcterms:W3CDTF">2026-07-01T09:27:58Z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eyJoZGlkIjoiZmY2Yjc1NDliMTI2MmY4MDUwMzc1ZTg3ZWE2MGQ4ODUiLCJ1c2VySWQiOiI0MjYzNDk3OTUifQ==</vt:lpwstr>
  </property>
  <property fmtid="{D5CDD505-2E9C-101B-9397-08002B2CF9AE}" pid="4" name="ICV">
    <vt:lpwstr>F61641158AB04504B218C958C08381C2_12</vt:lpwstr>
  </property>
</Properties>
</file>